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906" w:rsidRPr="005D4FC7" w:rsidRDefault="00CF0ABE" w:rsidP="00C36277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Качество успеваемости по итогам года</w:t>
      </w:r>
    </w:p>
    <w:p w:rsidR="00CF0ABE" w:rsidRPr="005D4FC7" w:rsidRDefault="00CF0ABE" w:rsidP="00C36277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на уровне начального общего образования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Русский язык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745"/>
        <w:gridCol w:w="2256"/>
        <w:gridCol w:w="2126"/>
        <w:gridCol w:w="2126"/>
      </w:tblGrid>
      <w:tr w:rsidR="006D0362" w:rsidRPr="005D4FC7" w:rsidTr="005D4FC7"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100%/79%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97,6%/76,2%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</w:tr>
      <w:tr w:rsidR="006D0362" w:rsidRPr="005D4FC7" w:rsidTr="005D4FC7"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100%/61%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100%/72,7%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100%/78,2%</w:t>
            </w:r>
          </w:p>
        </w:tc>
      </w:tr>
      <w:tr w:rsidR="006D0362" w:rsidRPr="005D4FC7" w:rsidTr="005D4FC7"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100%/62,3%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100%/71%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Математика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733"/>
        <w:gridCol w:w="2268"/>
        <w:gridCol w:w="2126"/>
        <w:gridCol w:w="2126"/>
      </w:tblGrid>
      <w:tr w:rsidR="006D0362" w:rsidRPr="005D4FC7" w:rsidTr="005D4FC7"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97,6%/78,8%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</w:tr>
      <w:tr w:rsidR="006D0362" w:rsidRPr="005D4FC7" w:rsidTr="005D4FC7"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97%/74%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100%/82,7%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97%/80,89%</w:t>
            </w:r>
          </w:p>
        </w:tc>
      </w:tr>
      <w:tr w:rsidR="006D0362" w:rsidRPr="005D4FC7" w:rsidTr="005D4FC7"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100%/65,3%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96,7%/73,5%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Окружающий мир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811"/>
        <w:gridCol w:w="2190"/>
        <w:gridCol w:w="2126"/>
        <w:gridCol w:w="2126"/>
      </w:tblGrid>
      <w:tr w:rsidR="006D0362" w:rsidRPr="005D4FC7" w:rsidTr="005D4FC7"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100%/92%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100%/76,45%</w:t>
            </w:r>
          </w:p>
        </w:tc>
      </w:tr>
      <w:tr w:rsidR="006D0362" w:rsidRPr="005D4FC7" w:rsidTr="005D4FC7"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100%/88%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100%/89,7%</w:t>
            </w:r>
          </w:p>
        </w:tc>
      </w:tr>
      <w:tr w:rsidR="006D0362" w:rsidRPr="005D4FC7" w:rsidTr="005D4FC7"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100%/75%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100%/75,6%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100%/93,7%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Литературное чтение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46"/>
        <w:gridCol w:w="2055"/>
        <w:gridCol w:w="2126"/>
        <w:gridCol w:w="2268"/>
      </w:tblGrid>
      <w:tr w:rsidR="006D0362" w:rsidRPr="005D4FC7" w:rsidTr="005D4FC7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100%/89,3%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</w:tr>
      <w:tr w:rsidR="006D0362" w:rsidRPr="005D4FC7" w:rsidTr="005D4FC7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100%/79%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97,3%/90,7%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100%/97%</w:t>
            </w:r>
          </w:p>
        </w:tc>
      </w:tr>
      <w:tr w:rsidR="006D0362" w:rsidRPr="005D4FC7" w:rsidTr="005D4FC7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100%/78%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100%/90,8%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contextualSpacing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Татарский язык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1985"/>
        <w:gridCol w:w="2126"/>
        <w:gridCol w:w="2268"/>
      </w:tblGrid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100%/88%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100%/83,5%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100%/70,9%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100%/76%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100%/92,7%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100%/84,89%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100%/78,7%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100%/96,7%</w:t>
            </w:r>
          </w:p>
        </w:tc>
      </w:tr>
    </w:tbl>
    <w:p w:rsidR="00CF0ABE" w:rsidRPr="005D4FC7" w:rsidRDefault="00CF0ABE" w:rsidP="000A10D6">
      <w:pPr>
        <w:spacing w:after="0" w:line="240" w:lineRule="auto"/>
        <w:contextualSpacing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5D4FC7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bookmarkStart w:id="0" w:name="_GoBack"/>
      <w:r w:rsidRPr="005D4FC7">
        <w:rPr>
          <w:rFonts w:ascii="Times New Roman" w:hAnsi="Times New Roman"/>
          <w:b/>
        </w:rPr>
        <w:t xml:space="preserve">Качество успеваемости по результатам административных контрольных работ 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 xml:space="preserve">(промежуточной </w:t>
      </w:r>
      <w:proofErr w:type="gramStart"/>
      <w:r w:rsidRPr="005D4FC7">
        <w:rPr>
          <w:rFonts w:ascii="Times New Roman" w:hAnsi="Times New Roman"/>
          <w:b/>
        </w:rPr>
        <w:t>аттестации)  на</w:t>
      </w:r>
      <w:proofErr w:type="gramEnd"/>
      <w:r w:rsidRPr="005D4FC7">
        <w:rPr>
          <w:rFonts w:ascii="Times New Roman" w:hAnsi="Times New Roman"/>
          <w:b/>
        </w:rPr>
        <w:t xml:space="preserve"> уровне начального общего образования</w:t>
      </w:r>
    </w:p>
    <w:bookmarkEnd w:id="0"/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Русский язык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1985"/>
        <w:gridCol w:w="2126"/>
        <w:gridCol w:w="2268"/>
      </w:tblGrid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96%/88%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100%/79%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100%/79%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97,7%/67,8%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100%/61%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97%/74,5%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100%/64,8%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Математика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1985"/>
        <w:gridCol w:w="2126"/>
        <w:gridCol w:w="2268"/>
      </w:tblGrid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96%/84,5%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100%/79,5%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97,7%/81,7%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97%/74%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97%/60,4%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97%/75,8%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100%/67%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96,7%/67,6%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5D4FC7" w:rsidRDefault="005D4FC7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p w:rsidR="005D4FC7" w:rsidRDefault="005D4FC7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lastRenderedPageBreak/>
        <w:t>Окружающий мир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2127"/>
        <w:gridCol w:w="2126"/>
        <w:gridCol w:w="2126"/>
      </w:tblGrid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100%/70%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97%/69,6%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100%/89,7%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100%/75%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100%/81,8%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Литературное чтение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2127"/>
        <w:gridCol w:w="2126"/>
        <w:gridCol w:w="2126"/>
      </w:tblGrid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100%/94%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100%/79%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100%/87,4%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100%/78%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96,7%/66,5%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contextualSpacing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Татарский язык</w:t>
      </w: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2127"/>
        <w:gridCol w:w="2126"/>
        <w:gridCol w:w="2126"/>
      </w:tblGrid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96%/84,5%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100%/88%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100%/79%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100%/72%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3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100%/76%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3B2625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 w:rsidP="00703D10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</w:tbl>
    <w:p w:rsidR="00950906" w:rsidRPr="005D4FC7" w:rsidRDefault="00950906" w:rsidP="001A5371">
      <w:pPr>
        <w:spacing w:after="0" w:line="240" w:lineRule="auto"/>
        <w:contextualSpacing/>
        <w:rPr>
          <w:rFonts w:ascii="Times New Roman" w:hAnsi="Times New Roman"/>
        </w:rPr>
      </w:pPr>
    </w:p>
    <w:p w:rsidR="00950906" w:rsidRPr="005D4FC7" w:rsidRDefault="00950906" w:rsidP="001A5371">
      <w:pPr>
        <w:spacing w:after="0" w:line="240" w:lineRule="auto"/>
        <w:contextualSpacing/>
        <w:rPr>
          <w:rFonts w:ascii="Times New Roman" w:hAnsi="Times New Roman"/>
        </w:rPr>
      </w:pPr>
    </w:p>
    <w:p w:rsidR="00CF0ABE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  <w:r w:rsidRPr="005D4FC7">
        <w:rPr>
          <w:rFonts w:ascii="Times New Roman" w:hAnsi="Times New Roman"/>
          <w:b/>
        </w:rPr>
        <w:t>Показатели качества успеваемости по результатам независимых исследований на уровне начального общего образования</w:t>
      </w:r>
    </w:p>
    <w:p w:rsidR="005D4FC7" w:rsidRPr="005D4FC7" w:rsidRDefault="005D4FC7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  <w:r w:rsidRPr="005D4FC7">
        <w:rPr>
          <w:rFonts w:ascii="Times New Roman" w:hAnsi="Times New Roman"/>
        </w:rPr>
        <w:t xml:space="preserve">ВПР 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2127"/>
        <w:gridCol w:w="2268"/>
        <w:gridCol w:w="1984"/>
      </w:tblGrid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предмет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 w:rsidRPr="005D4FC7">
              <w:rPr>
                <w:rFonts w:ascii="Times New Roman" w:hAnsi="Times New Roman"/>
                <w:b/>
              </w:rPr>
              <w:t>Русский язык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2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  <w:tr w:rsidR="006D0362" w:rsidRPr="005D4FC7" w:rsidTr="005D4FC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 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97,3%/60%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65,2%/96,7%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79"/>
        <w:gridCol w:w="2164"/>
        <w:gridCol w:w="2268"/>
        <w:gridCol w:w="1984"/>
      </w:tblGrid>
      <w:tr w:rsidR="006D0362" w:rsidRPr="005D4FC7" w:rsidTr="005D4FC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предмет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 w:rsidRPr="005D4FC7">
              <w:rPr>
                <w:rFonts w:ascii="Times New Roman" w:hAnsi="Times New Roman"/>
                <w:b/>
              </w:rPr>
              <w:t>Математика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D0362" w:rsidRPr="005D4FC7" w:rsidTr="005D4FC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  класс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100%/73%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50"/>
        <w:gridCol w:w="2093"/>
        <w:gridCol w:w="2268"/>
        <w:gridCol w:w="1984"/>
      </w:tblGrid>
      <w:tr w:rsidR="006D0362" w:rsidRPr="005D4FC7" w:rsidTr="005D4FC7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center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предмет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2019-2020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2020-2021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 xml:space="preserve">2021-2022 </w:t>
            </w:r>
            <w:proofErr w:type="spellStart"/>
            <w:r w:rsidRPr="005D4FC7">
              <w:rPr>
                <w:rFonts w:ascii="Times New Roman" w:hAnsi="Times New Roman"/>
              </w:rPr>
              <w:t>уч.год</w:t>
            </w:r>
            <w:proofErr w:type="spellEnd"/>
          </w:p>
        </w:tc>
      </w:tr>
      <w:tr w:rsidR="006D0362" w:rsidRPr="005D4FC7" w:rsidTr="005D4FC7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 w:rsidRPr="005D4FC7">
              <w:rPr>
                <w:rFonts w:ascii="Times New Roman" w:hAnsi="Times New Roman"/>
                <w:b/>
              </w:rPr>
              <w:t>Окружающий мир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D0362" w:rsidRPr="005D4FC7" w:rsidTr="005D4FC7"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4 класс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100%/67,6%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362" w:rsidRPr="005D4FC7" w:rsidRDefault="006D0362">
            <w:pPr>
              <w:contextualSpacing/>
              <w:jc w:val="both"/>
              <w:rPr>
                <w:rFonts w:ascii="Times New Roman" w:hAnsi="Times New Roman"/>
              </w:rPr>
            </w:pPr>
            <w:r w:rsidRPr="005D4FC7">
              <w:rPr>
                <w:rFonts w:ascii="Times New Roman" w:hAnsi="Times New Roman"/>
              </w:rPr>
              <w:t>-</w:t>
            </w:r>
          </w:p>
        </w:tc>
      </w:tr>
    </w:tbl>
    <w:p w:rsidR="00CF0ABE" w:rsidRPr="005D4FC7" w:rsidRDefault="00CF0ABE" w:rsidP="00CF0ABE">
      <w:pPr>
        <w:spacing w:after="0" w:line="240" w:lineRule="auto"/>
        <w:ind w:left="360"/>
        <w:contextualSpacing/>
        <w:jc w:val="center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rPr>
          <w:rFonts w:ascii="Times New Roman" w:hAnsi="Times New Roman"/>
        </w:rPr>
      </w:pPr>
    </w:p>
    <w:p w:rsidR="00CF0ABE" w:rsidRPr="005D4FC7" w:rsidRDefault="00CF0ABE" w:rsidP="00CF0ABE">
      <w:pPr>
        <w:spacing w:after="0" w:line="240" w:lineRule="auto"/>
        <w:rPr>
          <w:rFonts w:ascii="Times New Roman" w:hAnsi="Times New Roman"/>
        </w:rPr>
      </w:pPr>
    </w:p>
    <w:sectPr w:rsidR="00CF0ABE" w:rsidRPr="005D4FC7" w:rsidSect="005D4FC7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ABE"/>
    <w:rsid w:val="000A10D6"/>
    <w:rsid w:val="001A5371"/>
    <w:rsid w:val="0030685F"/>
    <w:rsid w:val="00373A8F"/>
    <w:rsid w:val="00517938"/>
    <w:rsid w:val="005D4FC7"/>
    <w:rsid w:val="006D0362"/>
    <w:rsid w:val="00703D10"/>
    <w:rsid w:val="00950906"/>
    <w:rsid w:val="009527D9"/>
    <w:rsid w:val="009734EF"/>
    <w:rsid w:val="00C36277"/>
    <w:rsid w:val="00C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808A"/>
  <w15:docId w15:val="{0C634FC7-1AE2-4D95-A1EE-70DE4B563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A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F0A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Дамир Кашипов</cp:lastModifiedBy>
  <cp:revision>8</cp:revision>
  <dcterms:created xsi:type="dcterms:W3CDTF">2020-09-02T17:22:00Z</dcterms:created>
  <dcterms:modified xsi:type="dcterms:W3CDTF">2022-06-01T16:38:00Z</dcterms:modified>
</cp:coreProperties>
</file>